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2D64" w:rsidRDefault="00F54A24" w:rsidP="00F54A24">
      <w:pPr>
        <w:ind w:left="7788"/>
        <w:rPr>
          <w:rFonts w:ascii="Times New Roman" w:hAnsi="Times New Roman" w:cs="Times New Roman"/>
          <w:sz w:val="28"/>
          <w:szCs w:val="28"/>
          <w:lang w:val="ky-KG"/>
        </w:rPr>
      </w:pPr>
      <w:r w:rsidRPr="00F54A24">
        <w:rPr>
          <w:rFonts w:ascii="Times New Roman" w:hAnsi="Times New Roman" w:cs="Times New Roman"/>
          <w:sz w:val="28"/>
          <w:szCs w:val="28"/>
          <w:lang w:val="ky-KG"/>
        </w:rPr>
        <w:t xml:space="preserve">Долбоор </w:t>
      </w:r>
    </w:p>
    <w:p w:rsidR="00F54A24" w:rsidRDefault="00F54A24" w:rsidP="00F54A24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F54A24" w:rsidRDefault="00F54A24" w:rsidP="00F54A24">
      <w:pPr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</w:p>
    <w:p w:rsidR="00F54A24" w:rsidRDefault="00F54A24" w:rsidP="00F54A24">
      <w:pPr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ӨКМӨТҮНҮН ТОКТОМУ</w:t>
      </w:r>
    </w:p>
    <w:p w:rsidR="00F54A24" w:rsidRDefault="00F54A24" w:rsidP="00F54A24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F54A24" w:rsidRPr="00F54A24" w:rsidRDefault="0053323F" w:rsidP="0053323F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“</w:t>
      </w:r>
      <w:r w:rsidRPr="0053323F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Жазык-аткаруу кодексине өзгөртүүлөрдү киргизүү жөнүндө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” Кыргыз Республикасынын Мыйзамынын долбоору тууралуу </w:t>
      </w:r>
    </w:p>
    <w:p w:rsidR="00970E09" w:rsidRDefault="00970E09" w:rsidP="00F54A24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D1627B" w:rsidRDefault="00970E09" w:rsidP="00953D46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047E1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Конституциясынын 79-беренес</w:t>
      </w:r>
      <w:r w:rsidR="00D1627B">
        <w:rPr>
          <w:rFonts w:ascii="Times New Roman" w:hAnsi="Times New Roman" w:cs="Times New Roman"/>
          <w:sz w:val="28"/>
          <w:szCs w:val="28"/>
          <w:lang w:val="ky-KG"/>
        </w:rPr>
        <w:t>ине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ылайык</w:t>
      </w:r>
      <w:r w:rsidR="00D1627B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Өкмөтү токтом кылат:</w:t>
      </w:r>
    </w:p>
    <w:p w:rsidR="00D1627B" w:rsidRPr="00953D46" w:rsidRDefault="00D1627B" w:rsidP="00913338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1627B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953D46" w:rsidRPr="00953D46">
        <w:rPr>
          <w:rFonts w:ascii="Times New Roman" w:hAnsi="Times New Roman" w:cs="Times New Roman"/>
          <w:sz w:val="28"/>
          <w:szCs w:val="28"/>
          <w:lang w:val="ky-KG"/>
        </w:rPr>
        <w:t>“Кыргыз Республикасынын Жазык-аткаруу кодексине өзгөртүүлөрдү киргизүү жөнүндө” Кыргыз Республикасынын Мыйзамынын долбоору</w:t>
      </w:r>
      <w:r w:rsidR="00953D46">
        <w:rPr>
          <w:rFonts w:ascii="Times New Roman" w:hAnsi="Times New Roman" w:cs="Times New Roman"/>
          <w:sz w:val="28"/>
          <w:szCs w:val="28"/>
          <w:lang w:val="ky-KG"/>
        </w:rPr>
        <w:t xml:space="preserve"> жактырылсын.</w:t>
      </w:r>
    </w:p>
    <w:p w:rsidR="00213BD2" w:rsidRDefault="00A81BF7" w:rsidP="00A81BF7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2.</w:t>
      </w:r>
      <w:r w:rsidR="009F07B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53D46">
        <w:rPr>
          <w:rFonts w:ascii="Times New Roman" w:hAnsi="Times New Roman" w:cs="Times New Roman"/>
          <w:sz w:val="28"/>
          <w:szCs w:val="28"/>
          <w:lang w:val="ky-KG"/>
        </w:rPr>
        <w:t>Аталган Мыйзам</w:t>
      </w:r>
      <w:r w:rsidR="00F74127">
        <w:rPr>
          <w:rFonts w:ascii="Times New Roman" w:hAnsi="Times New Roman" w:cs="Times New Roman"/>
          <w:sz w:val="28"/>
          <w:szCs w:val="28"/>
          <w:lang w:val="ky-KG"/>
        </w:rPr>
        <w:t>дын</w:t>
      </w:r>
      <w:r w:rsidR="00953D46">
        <w:rPr>
          <w:rFonts w:ascii="Times New Roman" w:hAnsi="Times New Roman" w:cs="Times New Roman"/>
          <w:sz w:val="28"/>
          <w:szCs w:val="28"/>
          <w:lang w:val="ky-KG"/>
        </w:rPr>
        <w:t xml:space="preserve"> долбоору Кыргыз Республикасынын Жогорку Кеңешинин кароосуна жөнөтүлсүн.  </w:t>
      </w:r>
    </w:p>
    <w:p w:rsidR="00F74127" w:rsidRDefault="00021F9B" w:rsidP="009C102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9D3522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F74127">
        <w:rPr>
          <w:rFonts w:ascii="Times New Roman" w:hAnsi="Times New Roman" w:cs="Times New Roman"/>
          <w:sz w:val="28"/>
          <w:szCs w:val="28"/>
          <w:lang w:val="ky-KG"/>
        </w:rPr>
        <w:t xml:space="preserve">Аталган Мыйзамдын долбоору </w:t>
      </w:r>
      <w:r w:rsidR="009C102C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Жогорку Кеңеши тарабынан каралып жаткан учурда </w:t>
      </w:r>
      <w:r w:rsidR="00F74127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Өкмөтүнө караштуу Жазаларды аткаруу мамлекеттик кызматынын төрагасы </w:t>
      </w:r>
      <w:r w:rsidR="009C102C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Өкмөтүнө өкүлү болуп </w:t>
      </w:r>
      <w:r w:rsidR="00D3155B">
        <w:rPr>
          <w:rFonts w:ascii="Times New Roman" w:hAnsi="Times New Roman" w:cs="Times New Roman"/>
          <w:sz w:val="28"/>
          <w:szCs w:val="28"/>
          <w:lang w:val="ky-KG"/>
        </w:rPr>
        <w:t xml:space="preserve">дайындалсын. </w:t>
      </w:r>
    </w:p>
    <w:p w:rsidR="00D3155B" w:rsidRDefault="00D3155B" w:rsidP="0097299B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3155B" w:rsidRDefault="00D3155B" w:rsidP="0097299B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17D6C" w:rsidRDefault="0097299B" w:rsidP="0097299B">
      <w:pPr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7299B">
        <w:rPr>
          <w:rFonts w:ascii="Times New Roman" w:hAnsi="Times New Roman" w:cs="Times New Roman"/>
          <w:b/>
          <w:sz w:val="28"/>
          <w:szCs w:val="28"/>
          <w:lang w:val="ky-KG"/>
        </w:rPr>
        <w:t>Премьер-министр</w:t>
      </w:r>
      <w:r w:rsidRPr="0097299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97299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97299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97299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97299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97299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97299B">
        <w:rPr>
          <w:rFonts w:ascii="Times New Roman" w:hAnsi="Times New Roman" w:cs="Times New Roman"/>
          <w:b/>
          <w:sz w:val="28"/>
          <w:szCs w:val="28"/>
          <w:lang w:val="ky-KG"/>
        </w:rPr>
        <w:tab/>
        <w:t xml:space="preserve">М. Д. Абылгазиев  </w:t>
      </w:r>
      <w:r w:rsidR="00D05B08" w:rsidRPr="0097299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</w:t>
      </w:r>
    </w:p>
    <w:p w:rsidR="00450D2A" w:rsidRPr="008147FB" w:rsidRDefault="008147FB" w:rsidP="008147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b/>
          <w:color w:val="000000" w:themeColor="text1" w:themeShade="80"/>
          <w:sz w:val="24"/>
          <w:szCs w:val="24"/>
          <w:lang w:val="ky-KG" w:eastAsia="ru-RU"/>
        </w:rPr>
        <w:t xml:space="preserve"> </w:t>
      </w:r>
      <w:bookmarkStart w:id="0" w:name="_GoBack"/>
      <w:bookmarkEnd w:id="0"/>
    </w:p>
    <w:sectPr w:rsidR="00450D2A" w:rsidRPr="008147FB" w:rsidSect="00045125">
      <w:footerReference w:type="default" r:id="rId7"/>
      <w:pgSz w:w="11906" w:h="16838"/>
      <w:pgMar w:top="1134" w:right="850" w:bottom="1134" w:left="1701" w:header="708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5125" w:rsidRDefault="00045125" w:rsidP="00045125">
      <w:r>
        <w:separator/>
      </w:r>
    </w:p>
  </w:endnote>
  <w:endnote w:type="continuationSeparator" w:id="0">
    <w:p w:rsidR="00045125" w:rsidRDefault="00045125" w:rsidP="00045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5125" w:rsidRDefault="00045125" w:rsidP="00045125">
    <w:pPr>
      <w:pStyle w:val="a6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УКБ </w:t>
    </w:r>
    <w:proofErr w:type="spellStart"/>
    <w:r>
      <w:rPr>
        <w:rFonts w:ascii="Times New Roman" w:hAnsi="Times New Roman" w:cs="Times New Roman"/>
        <w:sz w:val="24"/>
        <w:szCs w:val="24"/>
      </w:rPr>
      <w:t>башчысы</w:t>
    </w:r>
    <w:proofErr w:type="spellEnd"/>
    <w:r>
      <w:rPr>
        <w:rFonts w:ascii="Times New Roman" w:hAnsi="Times New Roman" w:cs="Times New Roman"/>
        <w:sz w:val="24"/>
        <w:szCs w:val="24"/>
      </w:rPr>
      <w:t xml:space="preserve"> ____________</w:t>
    </w:r>
    <w:proofErr w:type="spellStart"/>
    <w:r>
      <w:rPr>
        <w:rFonts w:ascii="Times New Roman" w:hAnsi="Times New Roman" w:cs="Times New Roman"/>
        <w:sz w:val="24"/>
        <w:szCs w:val="24"/>
      </w:rPr>
      <w:t>Э.Айдаров</w:t>
    </w:r>
    <w:proofErr w:type="spellEnd"/>
    <w:r>
      <w:rPr>
        <w:rFonts w:ascii="Times New Roman" w:hAnsi="Times New Roman" w:cs="Times New Roman"/>
        <w:sz w:val="24"/>
        <w:szCs w:val="24"/>
      </w:rPr>
      <w:t xml:space="preserve"> </w:t>
    </w:r>
    <w:r>
      <w:rPr>
        <w:rFonts w:ascii="Times New Roman" w:hAnsi="Times New Roman" w:cs="Times New Roman"/>
        <w:sz w:val="24"/>
        <w:szCs w:val="24"/>
      </w:rPr>
      <w:tab/>
      <w:t xml:space="preserve">                        </w:t>
    </w:r>
    <w:proofErr w:type="spellStart"/>
    <w:r>
      <w:rPr>
        <w:rFonts w:ascii="Times New Roman" w:hAnsi="Times New Roman" w:cs="Times New Roman"/>
        <w:sz w:val="24"/>
        <w:szCs w:val="24"/>
      </w:rPr>
      <w:t>Тѳрага</w:t>
    </w:r>
    <w:proofErr w:type="spellEnd"/>
    <w:r>
      <w:rPr>
        <w:rFonts w:ascii="Times New Roman" w:hAnsi="Times New Roman" w:cs="Times New Roman"/>
        <w:sz w:val="24"/>
        <w:szCs w:val="24"/>
      </w:rPr>
      <w:t xml:space="preserve"> ____________ </w:t>
    </w:r>
    <w:proofErr w:type="spellStart"/>
    <w:r>
      <w:rPr>
        <w:rFonts w:ascii="Times New Roman" w:hAnsi="Times New Roman" w:cs="Times New Roman"/>
        <w:sz w:val="24"/>
        <w:szCs w:val="24"/>
      </w:rPr>
      <w:t>М.Турганбаев</w:t>
    </w:r>
    <w:proofErr w:type="spellEnd"/>
  </w:p>
  <w:p w:rsidR="00045125" w:rsidRDefault="00045125" w:rsidP="00045125">
    <w:pPr>
      <w:pStyle w:val="a6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«_____»_____________ 2020</w:t>
    </w:r>
    <w:r>
      <w:rPr>
        <w:rFonts w:ascii="Times New Roman" w:hAnsi="Times New Roman" w:cs="Times New Roman"/>
        <w:sz w:val="24"/>
        <w:szCs w:val="24"/>
      </w:rPr>
      <w:t xml:space="preserve"> ж.</w:t>
    </w:r>
    <w:r>
      <w:rPr>
        <w:rFonts w:ascii="Times New Roman" w:hAnsi="Times New Roman" w:cs="Times New Roman"/>
        <w:sz w:val="24"/>
        <w:szCs w:val="24"/>
      </w:rPr>
      <w:tab/>
      <w:t xml:space="preserve">                                  </w:t>
    </w:r>
    <w:r>
      <w:rPr>
        <w:rFonts w:ascii="Times New Roman" w:hAnsi="Times New Roman" w:cs="Times New Roman"/>
        <w:sz w:val="24"/>
        <w:szCs w:val="24"/>
      </w:rPr>
      <w:t xml:space="preserve">       «_____» _____________2020</w:t>
    </w:r>
    <w:r>
      <w:rPr>
        <w:rFonts w:ascii="Times New Roman" w:hAnsi="Times New Roman" w:cs="Times New Roman"/>
        <w:sz w:val="24"/>
        <w:szCs w:val="24"/>
      </w:rPr>
      <w:t xml:space="preserve"> ж.</w:t>
    </w:r>
  </w:p>
  <w:p w:rsidR="00045125" w:rsidRDefault="00045125" w:rsidP="00045125">
    <w:pPr>
      <w:pStyle w:val="a6"/>
    </w:pPr>
  </w:p>
  <w:p w:rsidR="00045125" w:rsidRDefault="0004512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5125" w:rsidRDefault="00045125" w:rsidP="00045125">
      <w:r>
        <w:separator/>
      </w:r>
    </w:p>
  </w:footnote>
  <w:footnote w:type="continuationSeparator" w:id="0">
    <w:p w:rsidR="00045125" w:rsidRDefault="00045125" w:rsidP="000451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BE1A60"/>
    <w:multiLevelType w:val="hybridMultilevel"/>
    <w:tmpl w:val="6554B7E4"/>
    <w:lvl w:ilvl="0" w:tplc="EA0C92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15EC"/>
    <w:rsid w:val="00017D6C"/>
    <w:rsid w:val="00021F9B"/>
    <w:rsid w:val="0002290A"/>
    <w:rsid w:val="00042766"/>
    <w:rsid w:val="00045125"/>
    <w:rsid w:val="000466B5"/>
    <w:rsid w:val="000C15EC"/>
    <w:rsid w:val="001341AE"/>
    <w:rsid w:val="0017540F"/>
    <w:rsid w:val="001F25D5"/>
    <w:rsid w:val="00213BD2"/>
    <w:rsid w:val="0035265C"/>
    <w:rsid w:val="003C6826"/>
    <w:rsid w:val="00445792"/>
    <w:rsid w:val="00450D2A"/>
    <w:rsid w:val="00494204"/>
    <w:rsid w:val="0053323F"/>
    <w:rsid w:val="00591206"/>
    <w:rsid w:val="006D67CF"/>
    <w:rsid w:val="006F5391"/>
    <w:rsid w:val="008147FB"/>
    <w:rsid w:val="00815053"/>
    <w:rsid w:val="00841FD0"/>
    <w:rsid w:val="00842FEC"/>
    <w:rsid w:val="00843B86"/>
    <w:rsid w:val="008C5FAB"/>
    <w:rsid w:val="008D053F"/>
    <w:rsid w:val="00913338"/>
    <w:rsid w:val="00953D46"/>
    <w:rsid w:val="00970E09"/>
    <w:rsid w:val="0097299B"/>
    <w:rsid w:val="00973850"/>
    <w:rsid w:val="009C102C"/>
    <w:rsid w:val="009D3522"/>
    <w:rsid w:val="009D64E5"/>
    <w:rsid w:val="009F07B0"/>
    <w:rsid w:val="00A500B2"/>
    <w:rsid w:val="00A6069E"/>
    <w:rsid w:val="00A81BF7"/>
    <w:rsid w:val="00AD5C5A"/>
    <w:rsid w:val="00B34A4D"/>
    <w:rsid w:val="00B44B6B"/>
    <w:rsid w:val="00BF4D95"/>
    <w:rsid w:val="00C059F1"/>
    <w:rsid w:val="00C12324"/>
    <w:rsid w:val="00CD5039"/>
    <w:rsid w:val="00D034F4"/>
    <w:rsid w:val="00D047E1"/>
    <w:rsid w:val="00D05B08"/>
    <w:rsid w:val="00D1627B"/>
    <w:rsid w:val="00D3155B"/>
    <w:rsid w:val="00DB4125"/>
    <w:rsid w:val="00E92EDB"/>
    <w:rsid w:val="00F54A24"/>
    <w:rsid w:val="00F74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7F1523F-8D56-4186-A9D5-5834ECF89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627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4512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45125"/>
  </w:style>
  <w:style w:type="paragraph" w:styleId="a6">
    <w:name w:val="footer"/>
    <w:basedOn w:val="a"/>
    <w:link w:val="a7"/>
    <w:uiPriority w:val="99"/>
    <w:unhideWhenUsed/>
    <w:rsid w:val="0004512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451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0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SK</cp:lastModifiedBy>
  <cp:revision>3</cp:revision>
  <dcterms:created xsi:type="dcterms:W3CDTF">2020-04-20T08:59:00Z</dcterms:created>
  <dcterms:modified xsi:type="dcterms:W3CDTF">2020-04-20T10:22:00Z</dcterms:modified>
</cp:coreProperties>
</file>